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fd2a9b7b44a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DATAPLAN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DATAPLAN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cb6a35e6ce49a4"/>
      <w:footerReference xmlns:r="http://schemas.openxmlformats.org/officeDocument/2006/relationships" w:type="default" r:id="Rcf241f19a777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b6a35e6ce49a4" /><Relationship Type="http://schemas.openxmlformats.org/officeDocument/2006/relationships/footer" Target="/word/footer1.xml" Id="Rcf241f19a7774d95" /></Relationships>
</file>