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ff88c1ccef45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SOBER KAPITAL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SOBER KAPITAL AS</w:t>
      </w:r>
    </w:p>
    <w:sectPr>
      <w:headerReference xmlns:r="http://schemas.openxmlformats.org/officeDocument/2006/relationships" w:type="default" r:id="Rccf86ef4d9b444f8"/>
      <w:footerReference xmlns:r="http://schemas.openxmlformats.org/officeDocument/2006/relationships" w:type="default" r:id="R3d28e4e6935940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SOBER KAPITAL AS   ·   Org.nr 996 727 149   ·   Torggata 1   ·   0181 OSLO   ·   Tlf. 33 42 64 20   ·   hallvard@digitanse.no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SOBER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f86ef4d9b444f8" /><Relationship Type="http://schemas.openxmlformats.org/officeDocument/2006/relationships/footer" Target="/word/footer1.xml" Id="R3d28e4e6935940fc" /></Relationships>
</file>