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ac7ad5e2b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8ab95c7d8d594541"/>
      <w:footerReference xmlns:r="http://schemas.openxmlformats.org/officeDocument/2006/relationships" w:type="default" r:id="R044c9381ea28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95c7d8d594541" /><Relationship Type="http://schemas.openxmlformats.org/officeDocument/2006/relationships/footer" Target="/word/footer1.xml" Id="R044c9381ea284c18" /></Relationships>
</file>