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5a3b5716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0d2a47c9e83e4192"/>
      <w:footerReference xmlns:r="http://schemas.openxmlformats.org/officeDocument/2006/relationships" w:type="default" r:id="R013893671d9e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a47c9e83e4192" /><Relationship Type="http://schemas.openxmlformats.org/officeDocument/2006/relationships/footer" Target="/word/footer1.xml" Id="R013893671d9e43d0" /></Relationships>
</file>