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d0352d01541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HUUSE INVEST AS, org.nr 996 656 845,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712fd0d7b2b44554"/>
      <w:footerReference xmlns:r="http://schemas.openxmlformats.org/officeDocument/2006/relationships" w:type="default" r:id="R7e511d95fc8d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fd0d7b2b44554" /><Relationship Type="http://schemas.openxmlformats.org/officeDocument/2006/relationships/footer" Target="/word/footer1.xml" Id="R7e511d95fc8d4086" /></Relationships>
</file>