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94270a39e45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 KRISTJANSDOTTIR STATSAUTORISERT REGNSKAPSFØRER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KRISTJANSDOTTIR STATSAUTORISERT REGNSKAPSFØRER</w:t>
      </w:r>
    </w:p>
    <w:sectPr>
      <w:headerReference xmlns:r="http://schemas.openxmlformats.org/officeDocument/2006/relationships" w:type="default" r:id="Rc2899093f2a444c6"/>
      <w:footerReference xmlns:r="http://schemas.openxmlformats.org/officeDocument/2006/relationships" w:type="default" r:id="Rdba2bf9ba9fb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KRISTJANSDOTTIR STATSAUTORISERT REGNSKAPSFØRER   ·   Org.nr 996 598 039   ·   Ulveveien 19   ·   4323 SANDNES   ·   Tlf. 51 66 72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KRISTJANSDOTTIR STATSAUTORISERT REGNSKAPSFØRER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99093f2a444c6" /><Relationship Type="http://schemas.openxmlformats.org/officeDocument/2006/relationships/footer" Target="/word/footer1.xml" Id="Rdba2bf9ba9fb472b" /></Relationships>
</file>