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4d9010a2c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6b49f4719e814a63"/>
      <w:footerReference xmlns:r="http://schemas.openxmlformats.org/officeDocument/2006/relationships" w:type="default" r:id="Rff98c53dbab4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9f4719e814a63" /><Relationship Type="http://schemas.openxmlformats.org/officeDocument/2006/relationships/footer" Target="/word/footer1.xml" Id="Rff98c53dbab44ce9" /></Relationships>
</file>