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fdf67d8d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97961648e4fb4807"/>
      <w:footerReference xmlns:r="http://schemas.openxmlformats.org/officeDocument/2006/relationships" w:type="default" r:id="Rfc25cd27eb29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1648e4fb4807" /><Relationship Type="http://schemas.openxmlformats.org/officeDocument/2006/relationships/footer" Target="/word/footer1.xml" Id="Rfc25cd27eb2949df" /></Relationships>
</file>