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a43a380ea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d718d5eeb453d"/>
      <w:footerReference xmlns:r="http://schemas.openxmlformats.org/officeDocument/2006/relationships" w:type="default" r:id="Rc560fdf8cec7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d718d5eeb453d" /><Relationship Type="http://schemas.openxmlformats.org/officeDocument/2006/relationships/footer" Target="/word/footer1.xml" Id="Rc560fdf8cec74c4e" /></Relationships>
</file>