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c2b41f3fa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MGI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d5cb3f730e2841ed"/>
      <w:footerReference xmlns:r="http://schemas.openxmlformats.org/officeDocument/2006/relationships" w:type="default" r:id="R24b1c0209282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b3f730e2841ed" /><Relationship Type="http://schemas.openxmlformats.org/officeDocument/2006/relationships/footer" Target="/word/footer1.xml" Id="R24b1c020928247ee" /></Relationships>
</file>