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5be3daa23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MGI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0fa0151dfc1f4d13"/>
      <w:footerReference xmlns:r="http://schemas.openxmlformats.org/officeDocument/2006/relationships" w:type="default" r:id="R93144c55a93e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0151dfc1f4d13" /><Relationship Type="http://schemas.openxmlformats.org/officeDocument/2006/relationships/footer" Target="/word/footer1.xml" Id="R93144c55a93e4478" /></Relationships>
</file>