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092de7828e42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MGI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MGI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0c24bd04e44b98"/>
      <w:footerReference xmlns:r="http://schemas.openxmlformats.org/officeDocument/2006/relationships" w:type="default" r:id="Ra65b7f7eeb7a40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MGI REGNSKAP AS   ·   Org.nr 996 413 764   ·   Torvveien 1   ·   1383 ASKER   ·   Tlf. 40 00 36 80   ·   mgi@mgi.no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MGI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0c24bd04e44b98" /><Relationship Type="http://schemas.openxmlformats.org/officeDocument/2006/relationships/footer" Target="/word/footer1.xml" Id="Ra65b7f7eeb7a40b1" /></Relationships>
</file>