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819766fed846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Sykkylven,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GEIR O. LØSETH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GEIR O. LØSETH AS</w:t>
      </w:r>
    </w:p>
    <w:sectPr>
      <w:headerReference xmlns:r="http://schemas.openxmlformats.org/officeDocument/2006/relationships" w:type="default" r:id="R7e9c5488ebbc4bb0"/>
      <w:footerReference xmlns:r="http://schemas.openxmlformats.org/officeDocument/2006/relationships" w:type="default" r:id="R6de8518184b341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GEIR O. LØSETH AS   ·   Org.nr 996 343 510   ·   Fjordvegen 39   ·   6230 SYKKYLVEN   ·   geir.loseth@stokke.com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GEIR O. LØSETH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9c5488ebbc4bb0" /><Relationship Type="http://schemas.openxmlformats.org/officeDocument/2006/relationships/footer" Target="/word/footer1.xml" Id="R6de8518184b3418f" /></Relationships>
</file>