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34deec7e64e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RICHSHIP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1e27db57d0e6400f"/>
      <w:footerReference xmlns:r="http://schemas.openxmlformats.org/officeDocument/2006/relationships" w:type="default" r:id="Re790411bf319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7db57d0e6400f" /><Relationship Type="http://schemas.openxmlformats.org/officeDocument/2006/relationships/footer" Target="/word/footer1.xml" Id="Re790411bf3194bb9" /></Relationships>
</file>