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2273a80b8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5bc8b787935c4391"/>
      <w:footerReference xmlns:r="http://schemas.openxmlformats.org/officeDocument/2006/relationships" w:type="default" r:id="R016e4308d1fe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8b787935c4391" /><Relationship Type="http://schemas.openxmlformats.org/officeDocument/2006/relationships/footer" Target="/word/footer1.xml" Id="R016e4308d1fe4a9c" /></Relationships>
</file>