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c4ed6f9c3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f1c7499ac4f4a"/>
      <w:footerReference xmlns:r="http://schemas.openxmlformats.org/officeDocument/2006/relationships" w:type="default" r:id="R5f2fd6a62e7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f1c7499ac4f4a" /><Relationship Type="http://schemas.openxmlformats.org/officeDocument/2006/relationships/footer" Target="/word/footer1.xml" Id="R5f2fd6a62e7d4d81" /></Relationships>
</file>