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63d728025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CEGAL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16e2ba4d3bf2421d"/>
      <w:footerReference xmlns:r="http://schemas.openxmlformats.org/officeDocument/2006/relationships" w:type="default" r:id="R6593448bb9b2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2ba4d3bf2421d" /><Relationship Type="http://schemas.openxmlformats.org/officeDocument/2006/relationships/footer" Target="/word/footer1.xml" Id="R6593448bb9b2474c" /></Relationships>
</file>