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f67bb77ea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2d6efc42d9496a"/>
      <w:footerReference xmlns:r="http://schemas.openxmlformats.org/officeDocument/2006/relationships" w:type="default" r:id="R7037d4cd7866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d6efc42d9496a" /><Relationship Type="http://schemas.openxmlformats.org/officeDocument/2006/relationships/footer" Target="/word/footer1.xml" Id="R7037d4cd78664e5d" /></Relationships>
</file>