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e86e07ff8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9aa8d7863c2e4066"/>
      <w:footerReference xmlns:r="http://schemas.openxmlformats.org/officeDocument/2006/relationships" w:type="default" r:id="R07df8438a00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d7863c2e4066" /><Relationship Type="http://schemas.openxmlformats.org/officeDocument/2006/relationships/footer" Target="/word/footer1.xml" Id="R07df8438a00f4408" /></Relationships>
</file>