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dca15a74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3dac3d079fe74303"/>
      <w:footerReference xmlns:r="http://schemas.openxmlformats.org/officeDocument/2006/relationships" w:type="default" r:id="Rd08d85ef5663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c3d079fe74303" /><Relationship Type="http://schemas.openxmlformats.org/officeDocument/2006/relationships/footer" Target="/word/footer1.xml" Id="Rd08d85ef56634a78" /></Relationships>
</file>