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a4cc3d75b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Brandval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Brandval,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48cb22678a47d1"/>
      <w:footerReference xmlns:r="http://schemas.openxmlformats.org/officeDocument/2006/relationships" w:type="default" r:id="Ra0b0114b99d0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8cb22678a47d1" /><Relationship Type="http://schemas.openxmlformats.org/officeDocument/2006/relationships/footer" Target="/word/footer1.xml" Id="Ra0b0114b99d04a74" /></Relationships>
</file>