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457a52bb9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LIRE INVEST AS</w:t>
      </w:r>
    </w:p>
    <w:sectPr>
      <w:headerReference xmlns:r="http://schemas.openxmlformats.org/officeDocument/2006/relationships" w:type="default" r:id="R4aa55f1dec184e4e"/>
      <w:footerReference xmlns:r="http://schemas.openxmlformats.org/officeDocument/2006/relationships" w:type="default" r:id="R1c20427661d4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LIRE INVEST AS   ·   Org.nr 996 132 129   ·   Draugen 221   ·   9016 TROMSØ   ·   ronni-p@online.no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5f1dec184e4e" /><Relationship Type="http://schemas.openxmlformats.org/officeDocument/2006/relationships/footer" Target="/word/footer1.xml" Id="R1c20427661d4438a" /></Relationships>
</file>