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b8bf71d5db4c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LIRE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LIRE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991ad99b284256"/>
      <w:footerReference xmlns:r="http://schemas.openxmlformats.org/officeDocument/2006/relationships" w:type="default" r:id="R98dec3107f984d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LIRE INVEST AS   ·   Org.nr 996 132 129   ·   Draugen 221   ·   9016 TROMSØ   ·   ronni-p@online.no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LIRE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991ad99b284256" /><Relationship Type="http://schemas.openxmlformats.org/officeDocument/2006/relationships/footer" Target="/word/footer1.xml" Id="R98dec3107f984d0a" /></Relationships>
</file>