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94ad4957a4e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TIDY ACCOUNT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TIDY ACCOUNT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7904f791744fdf"/>
      <w:footerReference xmlns:r="http://schemas.openxmlformats.org/officeDocument/2006/relationships" w:type="default" r:id="R5d190b111a8f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TIDY ACCOUNT AS   ·   Org.nr 996 131 416   ·   Løvåsmyra 6   ·   7093 TILLER   ·   Tlf. 73 95 19 00   ·   post@compensoas.no   ·   www.compensoas.no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TIDY ACCOUNT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904f791744fdf" /><Relationship Type="http://schemas.openxmlformats.org/officeDocument/2006/relationships/footer" Target="/word/footer1.xml" Id="R5d190b111a8f4420" /></Relationships>
</file>