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18550f77e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c683597d5d9845f2"/>
      <w:footerReference xmlns:r="http://schemas.openxmlformats.org/officeDocument/2006/relationships" w:type="default" r:id="R5b22cb2bb9b3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3597d5d9845f2" /><Relationship Type="http://schemas.openxmlformats.org/officeDocument/2006/relationships/footer" Target="/word/footer1.xml" Id="R5b22cb2bb9b3456f" /></Relationships>
</file>