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c9027130f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9d1b9f5d73d5472c"/>
      <w:footerReference xmlns:r="http://schemas.openxmlformats.org/officeDocument/2006/relationships" w:type="default" r:id="Re5ba4a4e9c8a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b9f5d73d5472c" /><Relationship Type="http://schemas.openxmlformats.org/officeDocument/2006/relationships/footer" Target="/word/footer1.xml" Id="Re5ba4a4e9c8a429b" /></Relationships>
</file>