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c5b540940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1-STIFTINGA KVINNHERAD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Husnes,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be60250ed7694117"/>
      <w:footerReference xmlns:r="http://schemas.openxmlformats.org/officeDocument/2006/relationships" w:type="default" r:id="Ra65c43e744a7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0250ed7694117" /><Relationship Type="http://schemas.openxmlformats.org/officeDocument/2006/relationships/footer" Target="/word/footer1.xml" Id="Ra65c43e744a7448a" /></Relationships>
</file>