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5ba9e9d51a45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GENY INVEST AS, org.nr 996 003 639,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9f453a2ad8bb4f0f"/>
      <w:footerReference xmlns:r="http://schemas.openxmlformats.org/officeDocument/2006/relationships" w:type="default" r:id="R8c51edf4ec53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453a2ad8bb4f0f" /><Relationship Type="http://schemas.openxmlformats.org/officeDocument/2006/relationships/footer" Target="/word/footer1.xml" Id="R8c51edf4ec534fd3" /></Relationships>
</file>