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3dd72f5bf45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GENY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2b160031ce2c43ad"/>
      <w:footerReference xmlns:r="http://schemas.openxmlformats.org/officeDocument/2006/relationships" w:type="default" r:id="R8a771d15e7f3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60031ce2c43ad" /><Relationship Type="http://schemas.openxmlformats.org/officeDocument/2006/relationships/footer" Target="/word/footer1.xml" Id="R8a771d15e7f3468f" /></Relationships>
</file>