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e5ec276bf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72e3ee2e54991"/>
      <w:footerReference xmlns:r="http://schemas.openxmlformats.org/officeDocument/2006/relationships" w:type="default" r:id="R380b57fc3109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72e3ee2e54991" /><Relationship Type="http://schemas.openxmlformats.org/officeDocument/2006/relationships/footer" Target="/word/footer1.xml" Id="R380b57fc3109492f" /></Relationships>
</file>