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5a1e55ec3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LOTUS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7ab95c7a33db4a97"/>
      <w:footerReference xmlns:r="http://schemas.openxmlformats.org/officeDocument/2006/relationships" w:type="default" r:id="R033e17ee2c42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95c7a33db4a97" /><Relationship Type="http://schemas.openxmlformats.org/officeDocument/2006/relationships/footer" Target="/word/footer1.xml" Id="R033e17ee2c424c21" /></Relationships>
</file>