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ddd661bda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FJALER, org.nr 995 882 949,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d05342c5a9df4b24"/>
      <w:footerReference xmlns:r="http://schemas.openxmlformats.org/officeDocument/2006/relationships" w:type="default" r:id="R5755bc3452f4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342c5a9df4b24" /><Relationship Type="http://schemas.openxmlformats.org/officeDocument/2006/relationships/footer" Target="/word/footer1.xml" Id="R5755bc3452f441f7" /></Relationships>
</file>