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58c40ff4b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7076a9e8b7f74a83"/>
      <w:footerReference xmlns:r="http://schemas.openxmlformats.org/officeDocument/2006/relationships" w:type="default" r:id="Rd701b41acaf0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6a9e8b7f74a83" /><Relationship Type="http://schemas.openxmlformats.org/officeDocument/2006/relationships/footer" Target="/word/footer1.xml" Id="Rd701b41acaf04adc" /></Relationships>
</file>