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cfb71d71a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e665fd4bcc4c45e3"/>
      <w:footerReference xmlns:r="http://schemas.openxmlformats.org/officeDocument/2006/relationships" w:type="default" r:id="R4418e39a7af7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5fd4bcc4c45e3" /><Relationship Type="http://schemas.openxmlformats.org/officeDocument/2006/relationships/footer" Target="/word/footer1.xml" Id="R4418e39a7af742b4" /></Relationships>
</file>