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715f0216d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96c2d95af3b24a44"/>
      <w:footerReference xmlns:r="http://schemas.openxmlformats.org/officeDocument/2006/relationships" w:type="default" r:id="R09f9a4cb80e5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2d95af3b24a44" /><Relationship Type="http://schemas.openxmlformats.org/officeDocument/2006/relationships/footer" Target="/word/footer1.xml" Id="R09f9a4cb80e5421b" /></Relationships>
</file>