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d34a68f29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d449c619ac9743a6"/>
      <w:footerReference xmlns:r="http://schemas.openxmlformats.org/officeDocument/2006/relationships" w:type="default" r:id="R479f1b5bfd0c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9c619ac9743a6" /><Relationship Type="http://schemas.openxmlformats.org/officeDocument/2006/relationships/footer" Target="/word/footer1.xml" Id="R479f1b5bfd0c4f09" /></Relationships>
</file>