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4a8649250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NOMIA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NOMIA AS</w:t>
      </w:r>
    </w:p>
    <w:sectPr>
      <w:headerReference xmlns:r="http://schemas.openxmlformats.org/officeDocument/2006/relationships" w:type="default" r:id="R391e16b8b6b34e80"/>
      <w:footerReference xmlns:r="http://schemas.openxmlformats.org/officeDocument/2006/relationships" w:type="default" r:id="R36ef75b504d0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NOMIA AS   ·   Org.nr 995 627 892   ·   Søvikvegen 13C   ·   6280 SØVIK   ·   Tlf. 70 21 26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e16b8b6b34e80" /><Relationship Type="http://schemas.openxmlformats.org/officeDocument/2006/relationships/footer" Target="/word/footer1.xml" Id="R36ef75b504d04a9a" /></Relationships>
</file>