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3e7eb8c7f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22179c7bc4b34704"/>
      <w:footerReference xmlns:r="http://schemas.openxmlformats.org/officeDocument/2006/relationships" w:type="default" r:id="Rafcaf5a07760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79c7bc4b34704" /><Relationship Type="http://schemas.openxmlformats.org/officeDocument/2006/relationships/footer" Target="/word/footer1.xml" Id="Rafcaf5a077604a29" /></Relationships>
</file>