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7a1304c75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MJÅVANNSVEGEN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MJÅVANNSVEGEN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0a0ca92f1e4e82"/>
      <w:footerReference xmlns:r="http://schemas.openxmlformats.org/officeDocument/2006/relationships" w:type="default" r:id="R83264ed7b54a4d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MJÅVANNSVEGEN 35 AS   ·   Org.nr 995 490 749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MJÅVANNSVEGEN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a0ca92f1e4e82" /><Relationship Type="http://schemas.openxmlformats.org/officeDocument/2006/relationships/footer" Target="/word/footer1.xml" Id="R83264ed7b54a4d41" /></Relationships>
</file>