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89d61287a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93dfe0d3edd54906"/>
      <w:footerReference xmlns:r="http://schemas.openxmlformats.org/officeDocument/2006/relationships" w:type="default" r:id="R063e019aae7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fe0d3edd54906" /><Relationship Type="http://schemas.openxmlformats.org/officeDocument/2006/relationships/footer" Target="/word/footer1.xml" Id="R063e019aae734c0d" /></Relationships>
</file>