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752fc9b86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EIRIK HORDVIK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6bc30fd957dc4804"/>
      <w:footerReference xmlns:r="http://schemas.openxmlformats.org/officeDocument/2006/relationships" w:type="default" r:id="R3d136a6c5df7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30fd957dc4804" /><Relationship Type="http://schemas.openxmlformats.org/officeDocument/2006/relationships/footer" Target="/word/footer1.xml" Id="R3d136a6c5df7476c" /></Relationships>
</file>