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336a8ea01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9ef2c47b9b104492"/>
      <w:footerReference xmlns:r="http://schemas.openxmlformats.org/officeDocument/2006/relationships" w:type="default" r:id="R17fe20f9d626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2c47b9b104492" /><Relationship Type="http://schemas.openxmlformats.org/officeDocument/2006/relationships/footer" Target="/word/footer1.xml" Id="R17fe20f9d6264555" /></Relationships>
</file>