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7c0d61b3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EIRIK HORDVIK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c46307708b1b4db0"/>
      <w:footerReference xmlns:r="http://schemas.openxmlformats.org/officeDocument/2006/relationships" w:type="default" r:id="R501af4cd1206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307708b1b4db0" /><Relationship Type="http://schemas.openxmlformats.org/officeDocument/2006/relationships/footer" Target="/word/footer1.xml" Id="R501af4cd120644cb" /></Relationships>
</file>