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3a595023f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e015e770faf74874"/>
      <w:footerReference xmlns:r="http://schemas.openxmlformats.org/officeDocument/2006/relationships" w:type="default" r:id="Re5cb9d3b8ee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5e770faf74874" /><Relationship Type="http://schemas.openxmlformats.org/officeDocument/2006/relationships/footer" Target="/word/footer1.xml" Id="Re5cb9d3b8eed4771" /></Relationships>
</file>