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e13fc10f0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DEVELOPMENT AS</w:t>
      </w:r>
    </w:p>
    <w:sectPr>
      <w:headerReference xmlns:r="http://schemas.openxmlformats.org/officeDocument/2006/relationships" w:type="default" r:id="Rf7cd188a714d41e8"/>
      <w:footerReference xmlns:r="http://schemas.openxmlformats.org/officeDocument/2006/relationships" w:type="default" r:id="Rc99dd3a3c0a3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DEVELOPMENT AS   ·   Org.nr 995 336 278   ·   Frognerseterveien 42C   ·   0776 OSLO   ·   Tlf. 90 19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d188a714d41e8" /><Relationship Type="http://schemas.openxmlformats.org/officeDocument/2006/relationships/footer" Target="/word/footer1.xml" Id="Rc99dd3a3c0a343d4" /></Relationships>
</file>