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f7296599d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DEVELOPMENT AS</w:t>
      </w:r>
    </w:p>
    <w:sectPr>
      <w:headerReference xmlns:r="http://schemas.openxmlformats.org/officeDocument/2006/relationships" w:type="default" r:id="Ra56f99067be547a9"/>
      <w:footerReference xmlns:r="http://schemas.openxmlformats.org/officeDocument/2006/relationships" w:type="default" r:id="Rc9dd044b39b0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DEVELOPMENT AS   ·   Org.nr 995 336 278   ·   Frognerseterveien 42C   ·   0776 OSLO   ·   Tlf. 90 19 72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f99067be547a9" /><Relationship Type="http://schemas.openxmlformats.org/officeDocument/2006/relationships/footer" Target="/word/footer1.xml" Id="Rc9dd044b39b04bcc" /></Relationships>
</file>