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0aa7e9545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DEVELOPMENT AS</w:t>
      </w:r>
    </w:p>
    <w:sectPr>
      <w:headerReference xmlns:r="http://schemas.openxmlformats.org/officeDocument/2006/relationships" w:type="default" r:id="R463ed306ac1b4558"/>
      <w:footerReference xmlns:r="http://schemas.openxmlformats.org/officeDocument/2006/relationships" w:type="default" r:id="R81cf2f636467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DEVELOPMENT AS   ·   Org.nr 995 336 278   ·   Frognerseterveien 42C   ·   0776 OSLO   ·   Tlf. 90 19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ed306ac1b4558" /><Relationship Type="http://schemas.openxmlformats.org/officeDocument/2006/relationships/footer" Target="/word/footer1.xml" Id="R81cf2f6364674531" /></Relationships>
</file>