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4e5722fe3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30f3b84321ea4256"/>
      <w:footerReference xmlns:r="http://schemas.openxmlformats.org/officeDocument/2006/relationships" w:type="default" r:id="Ra7c8edb97ad9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3b84321ea4256" /><Relationship Type="http://schemas.openxmlformats.org/officeDocument/2006/relationships/footer" Target="/word/footer1.xml" Id="Ra7c8edb97ad94c3e" /></Relationships>
</file>