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d8db9b4b2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79cfa52e10fb41e5"/>
      <w:footerReference xmlns:r="http://schemas.openxmlformats.org/officeDocument/2006/relationships" w:type="default" r:id="Rcc1a0139d9a3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fa52e10fb41e5" /><Relationship Type="http://schemas.openxmlformats.org/officeDocument/2006/relationships/footer" Target="/word/footer1.xml" Id="Rcc1a0139d9a342fc" /></Relationships>
</file>