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6b208ed45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ce3cec9dccd145dd"/>
      <w:footerReference xmlns:r="http://schemas.openxmlformats.org/officeDocument/2006/relationships" w:type="default" r:id="R2b866e8b5c9f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cec9dccd145dd" /><Relationship Type="http://schemas.openxmlformats.org/officeDocument/2006/relationships/footer" Target="/word/footer1.xml" Id="R2b866e8b5c9f4294" /></Relationships>
</file>